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6DE" w:rsidRDefault="00FD5ADF" w:rsidP="005F76DE">
      <w:pPr>
        <w:bidi w:val="0"/>
        <w:jc w:val="center"/>
        <w:rPr>
          <w:rFonts w:ascii="IranNastaliq" w:hAnsi="IranNastaliq" w:cs="IranNastaliq"/>
          <w:b/>
          <w:bCs/>
          <w:sz w:val="40"/>
          <w:szCs w:val="40"/>
          <w:lang w:val="x-none" w:eastAsia="x-none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1398905" cy="893445"/>
                <wp:effectExtent l="0" t="0" r="127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76DE" w:rsidRDefault="00FD5ADF" w:rsidP="005F76DE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>
                                  <wp:extent cx="1397217" cy="894945"/>
                                  <wp:effectExtent l="0" t="0" r="0" b="635"/>
                                  <wp:docPr id="2" name="Picture 3" descr="دانشگاه علوم پزشکی جندی‌شاپور اهواز - ویکی‌پدیا، دانشنامهٔ آزاد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دانشگاه علوم پزشکی جندی‌شاپور اهواز - ویکی‌پدیا، دانشنامهٔ آزاد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447" cy="8963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.05pt;width:110.15pt;height:70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" stroked="f" strokeweight=".5pt">
                <v:textbox>
                  <w:txbxContent>
                    <w:p w:rsidR="005F76DE" w:rsidRDefault="00FD5ADF" w:rsidP="005F76DE">
                      <w:pPr>
                        <w:jc w:val="right"/>
                        <w:rPr>
                          <w:lang w:bidi="fa-IR"/>
                        </w:rPr>
                      </w:pPr>
                      <w:bookmarkStart w:id="1" w:name="_GoBack"/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>
                            <wp:extent cx="1397217" cy="894945"/>
                            <wp:effectExtent l="0" t="0" r="0" b="635"/>
                            <wp:docPr id="2" name="Picture 3" descr="دانشگاه علوم پزشکی جندی‌شاپور اهواز - ویکی‌پدیا، دانشنامهٔ آزاد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دانشگاه علوم پزشکی جندی‌شاپور اهواز - ویکی‌پدیا، دانشنامهٔ آزاد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447" cy="8963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4B2E0B">
        <w:rPr>
          <w:rFonts w:ascii="IranNastaliq" w:hAnsi="IranNastaliq" w:cs="IranNastaliq"/>
          <w:b/>
          <w:bCs/>
          <w:sz w:val="40"/>
          <w:szCs w:val="40"/>
          <w:rtl/>
          <w:lang w:val="x-none" w:eastAsia="x-none"/>
        </w:rPr>
        <w:t>بسمه تعالي</w:t>
      </w:r>
    </w:p>
    <w:p w:rsidR="004B2E0B" w:rsidRDefault="00FD5ADF" w:rsidP="004B2E0B">
      <w:pPr>
        <w:keepNext/>
        <w:jc w:val="center"/>
        <w:outlineLvl w:val="0"/>
        <w:rPr>
          <w:rFonts w:cs="B Titr"/>
          <w:lang w:val="x-none" w:eastAsia="x-none"/>
        </w:rPr>
      </w:pPr>
      <w:r>
        <w:rPr>
          <w:rFonts w:cs="B Titr" w:hint="cs"/>
          <w:rtl/>
          <w:lang w:val="x-none" w:eastAsia="x-none"/>
        </w:rPr>
        <w:t>دانشگاه علوم پزشكي و خدمات بهداشتي درماني</w:t>
      </w:r>
      <w:r w:rsidR="005F76DE">
        <w:rPr>
          <w:rFonts w:cs="B Titr" w:hint="cs"/>
          <w:rtl/>
          <w:lang w:val="x-none" w:eastAsia="x-none"/>
        </w:rPr>
        <w:t xml:space="preserve"> جندی شاپور</w:t>
      </w:r>
      <w:r>
        <w:rPr>
          <w:rFonts w:cs="B Titr" w:hint="cs"/>
          <w:rtl/>
          <w:lang w:val="x-none" w:eastAsia="x-none"/>
        </w:rPr>
        <w:t xml:space="preserve"> اهواز</w:t>
      </w:r>
    </w:p>
    <w:p w:rsidR="004B2E0B" w:rsidRDefault="00FD5ADF" w:rsidP="004B2E0B">
      <w:pPr>
        <w:jc w:val="center"/>
        <w:rPr>
          <w:rFonts w:cs="B Titr"/>
          <w:rtl/>
        </w:rPr>
      </w:pPr>
      <w:r>
        <w:rPr>
          <w:rFonts w:cs="B Titr" w:hint="cs"/>
          <w:rtl/>
        </w:rPr>
        <w:t>دانشكده بهداشت</w:t>
      </w:r>
    </w:p>
    <w:p w:rsidR="00FD5ADF" w:rsidRDefault="00FD5ADF" w:rsidP="004B2E0B">
      <w:pPr>
        <w:jc w:val="center"/>
        <w:rPr>
          <w:rFonts w:cs="B Titr"/>
        </w:rPr>
      </w:pPr>
    </w:p>
    <w:p w:rsidR="004B2E0B" w:rsidRDefault="004B2E0B" w:rsidP="004B2E0B">
      <w:pPr>
        <w:jc w:val="center"/>
        <w:rPr>
          <w:rFonts w:cs="B Titr"/>
        </w:rPr>
      </w:pPr>
    </w:p>
    <w:p w:rsidR="004B2E0B" w:rsidRDefault="004B2E0B" w:rsidP="004B2E0B">
      <w:pPr>
        <w:jc w:val="center"/>
        <w:rPr>
          <w:rFonts w:cs="B Titr"/>
        </w:rPr>
      </w:pPr>
    </w:p>
    <w:p w:rsidR="004B2E0B" w:rsidRPr="006409C0" w:rsidRDefault="006409C0" w:rsidP="00AD64E5">
      <w:pPr>
        <w:rPr>
          <w:rFonts w:cs="B Nazanin"/>
          <w:b/>
          <w:bCs/>
          <w:sz w:val="28"/>
          <w:szCs w:val="28"/>
          <w:rtl/>
          <w:lang w:bidi="fa-IR"/>
        </w:rPr>
      </w:pPr>
      <w:r w:rsidRPr="006409C0">
        <w:rPr>
          <w:rFonts w:cs="B Nazanin" w:hint="cs"/>
          <w:b/>
          <w:bCs/>
          <w:sz w:val="28"/>
          <w:szCs w:val="28"/>
          <w:rtl/>
        </w:rPr>
        <w:t xml:space="preserve">                   </w:t>
      </w:r>
      <w:r>
        <w:rPr>
          <w:rFonts w:cs="B Nazanin" w:hint="cs"/>
          <w:b/>
          <w:bCs/>
          <w:sz w:val="28"/>
          <w:szCs w:val="28"/>
          <w:rtl/>
        </w:rPr>
        <w:t xml:space="preserve">                </w:t>
      </w:r>
      <w:r w:rsidRPr="006409C0">
        <w:rPr>
          <w:rFonts w:cs="B Nazanin" w:hint="cs"/>
          <w:b/>
          <w:bCs/>
          <w:sz w:val="28"/>
          <w:szCs w:val="28"/>
          <w:rtl/>
        </w:rPr>
        <w:t xml:space="preserve">  </w:t>
      </w:r>
      <w:r w:rsidR="00FD5ADF" w:rsidRPr="006409C0">
        <w:rPr>
          <w:rFonts w:cs="B Nazanin" w:hint="cs"/>
          <w:b/>
          <w:bCs/>
          <w:sz w:val="28"/>
          <w:szCs w:val="28"/>
          <w:rtl/>
        </w:rPr>
        <w:t xml:space="preserve">برنامه هفتگي  </w:t>
      </w:r>
      <w:r w:rsidR="00204845" w:rsidRPr="006409C0">
        <w:rPr>
          <w:rFonts w:cs="B Nazanin" w:hint="cs"/>
          <w:b/>
          <w:bCs/>
          <w:sz w:val="28"/>
          <w:szCs w:val="28"/>
          <w:rtl/>
          <w:lang w:bidi="fa-IR"/>
        </w:rPr>
        <w:t xml:space="preserve">دکتر </w:t>
      </w:r>
      <w:r w:rsidR="00954D5F" w:rsidRPr="006409C0">
        <w:rPr>
          <w:rFonts w:cs="B Nazanin" w:hint="cs"/>
          <w:b/>
          <w:bCs/>
          <w:sz w:val="28"/>
          <w:szCs w:val="28"/>
          <w:rtl/>
          <w:lang w:bidi="fa-IR"/>
        </w:rPr>
        <w:t>منا شریفی فرد</w:t>
      </w:r>
      <w:r w:rsidR="00FD5ADF" w:rsidRPr="006409C0">
        <w:rPr>
          <w:rFonts w:cs="B Nazanin" w:hint="cs"/>
          <w:b/>
          <w:bCs/>
          <w:sz w:val="28"/>
          <w:szCs w:val="28"/>
          <w:rtl/>
        </w:rPr>
        <w:t xml:space="preserve">  </w:t>
      </w:r>
      <w:r w:rsidR="001D33A4" w:rsidRPr="006409C0">
        <w:rPr>
          <w:rFonts w:cs="B Nazanin" w:hint="cs"/>
          <w:b/>
          <w:bCs/>
          <w:sz w:val="28"/>
          <w:szCs w:val="28"/>
          <w:rtl/>
        </w:rPr>
        <w:t xml:space="preserve">     </w:t>
      </w:r>
      <w:r w:rsidR="00024B0F" w:rsidRPr="006409C0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</w:t>
      </w:r>
      <w:r w:rsidR="001D33A4" w:rsidRPr="006409C0">
        <w:rPr>
          <w:rFonts w:cs="B Nazanin" w:hint="cs"/>
          <w:b/>
          <w:bCs/>
          <w:sz w:val="28"/>
          <w:szCs w:val="28"/>
          <w:rtl/>
        </w:rPr>
        <w:t xml:space="preserve">  </w:t>
      </w:r>
      <w:r w:rsidR="00FD5ADF" w:rsidRPr="006409C0">
        <w:rPr>
          <w:rFonts w:cs="B Nazanin" w:hint="cs"/>
          <w:b/>
          <w:bCs/>
          <w:sz w:val="28"/>
          <w:szCs w:val="28"/>
          <w:rtl/>
        </w:rPr>
        <w:t xml:space="preserve">نیمسال  </w:t>
      </w:r>
      <w:r w:rsidR="006E4626" w:rsidRPr="006409C0">
        <w:rPr>
          <w:rFonts w:cs="B Nazanin" w:hint="cs"/>
          <w:b/>
          <w:bCs/>
          <w:sz w:val="28"/>
          <w:szCs w:val="28"/>
          <w:rtl/>
          <w:lang w:bidi="fa-IR"/>
        </w:rPr>
        <w:t>دوم</w:t>
      </w:r>
      <w:r w:rsidR="00F56D2E" w:rsidRPr="006409C0">
        <w:rPr>
          <w:rFonts w:cs="B Nazanin" w:hint="cs"/>
          <w:b/>
          <w:bCs/>
          <w:sz w:val="28"/>
          <w:szCs w:val="28"/>
          <w:rtl/>
        </w:rPr>
        <w:t xml:space="preserve"> سال تحصیلی  </w:t>
      </w:r>
      <w:r w:rsidR="006146C8" w:rsidRPr="006409C0">
        <w:rPr>
          <w:rFonts w:cs="B Nazanin" w:hint="cs"/>
          <w:b/>
          <w:bCs/>
          <w:sz w:val="28"/>
          <w:szCs w:val="28"/>
          <w:rtl/>
        </w:rPr>
        <w:t>14</w:t>
      </w:r>
      <w:r w:rsidR="00F56D2E" w:rsidRPr="006409C0">
        <w:rPr>
          <w:rFonts w:cs="B Nazanin" w:hint="cs"/>
          <w:b/>
          <w:bCs/>
          <w:sz w:val="28"/>
          <w:szCs w:val="28"/>
          <w:rtl/>
        </w:rPr>
        <w:t>0</w:t>
      </w:r>
      <w:r w:rsidR="00AD64E5" w:rsidRPr="006409C0">
        <w:rPr>
          <w:rFonts w:cs="B Nazanin" w:hint="cs"/>
          <w:b/>
          <w:bCs/>
          <w:sz w:val="28"/>
          <w:szCs w:val="28"/>
          <w:rtl/>
        </w:rPr>
        <w:t>5</w:t>
      </w:r>
      <w:r w:rsidR="00F56D2E" w:rsidRPr="006409C0">
        <w:rPr>
          <w:rFonts w:cs="B Nazanin" w:hint="cs"/>
          <w:b/>
          <w:bCs/>
          <w:sz w:val="28"/>
          <w:szCs w:val="28"/>
          <w:rtl/>
        </w:rPr>
        <w:t xml:space="preserve"> -140</w:t>
      </w:r>
      <w:r w:rsidR="00AD64E5" w:rsidRPr="006409C0">
        <w:rPr>
          <w:rFonts w:cs="B Nazanin" w:hint="cs"/>
          <w:b/>
          <w:bCs/>
          <w:sz w:val="28"/>
          <w:szCs w:val="28"/>
          <w:rtl/>
        </w:rPr>
        <w:t>4</w:t>
      </w:r>
    </w:p>
    <w:tbl>
      <w:tblPr>
        <w:tblpPr w:leftFromText="180" w:rightFromText="180" w:vertAnchor="text" w:tblpXSpec="center" w:tblpY="1"/>
        <w:tblOverlap w:val="never"/>
        <w:bidiVisual/>
        <w:tblW w:w="47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2875"/>
        <w:gridCol w:w="3185"/>
        <w:gridCol w:w="4048"/>
        <w:gridCol w:w="3008"/>
      </w:tblGrid>
      <w:tr w:rsidR="008D5E81" w:rsidTr="006409C0">
        <w:trPr>
          <w:trHeight w:val="854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4B2E0B" w:rsidRPr="007975C1" w:rsidRDefault="00DC11E8" w:rsidP="00AD64E5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زمان</w:t>
            </w:r>
          </w:p>
          <w:p w:rsidR="004B2E0B" w:rsidRPr="007975C1" w:rsidRDefault="00FD5ADF" w:rsidP="00AD64E5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ایام هفته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4B2E0B" w:rsidRPr="007975C1" w:rsidRDefault="00FD5ADF" w:rsidP="00AD64E5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10-8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4B2E0B" w:rsidRPr="007975C1" w:rsidRDefault="00FD5ADF" w:rsidP="00AD64E5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12-10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4B2E0B" w:rsidRPr="007975C1" w:rsidRDefault="00AD64E5" w:rsidP="00AD64E5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16-14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4B2E0B" w:rsidRPr="007975C1" w:rsidRDefault="00AD64E5" w:rsidP="00AD64E5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18-16</w:t>
            </w:r>
          </w:p>
        </w:tc>
      </w:tr>
      <w:tr w:rsidR="00AD64E5" w:rsidTr="006409C0">
        <w:trPr>
          <w:trHeight w:val="792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AD64E5" w:rsidRPr="007975C1" w:rsidRDefault="00AD64E5" w:rsidP="00AD64E5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شنبه</w:t>
            </w:r>
          </w:p>
        </w:tc>
        <w:tc>
          <w:tcPr>
            <w:tcW w:w="45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4E5" w:rsidRPr="006409C0" w:rsidRDefault="00AD64E5" w:rsidP="00AD64E5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6409C0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کارآموزی/امور گروه</w:t>
            </w:r>
          </w:p>
        </w:tc>
      </w:tr>
      <w:tr w:rsidR="00AD64E5" w:rsidTr="006409C0">
        <w:trPr>
          <w:trHeight w:val="750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AD64E5" w:rsidRPr="007975C1" w:rsidRDefault="00AD64E5" w:rsidP="00AD64E5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یکشنبه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D64E5" w:rsidRPr="006409C0" w:rsidRDefault="00AD64E5" w:rsidP="00AD64E5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6409C0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 xml:space="preserve">                                                        </w:t>
            </w:r>
          </w:p>
        </w:tc>
        <w:tc>
          <w:tcPr>
            <w:tcW w:w="3534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D64E5" w:rsidRPr="006409C0" w:rsidRDefault="00AD64E5" w:rsidP="00AD64E5">
            <w:pPr>
              <w:spacing w:line="254" w:lineRule="auto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6409C0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 xml:space="preserve">                             </w:t>
            </w:r>
            <w:r w:rsidR="006409C0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 xml:space="preserve">             </w:t>
            </w:r>
            <w:r w:rsidRPr="006409C0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 xml:space="preserve">  کارآموزی/امور گروه</w:t>
            </w:r>
          </w:p>
        </w:tc>
      </w:tr>
      <w:tr w:rsidR="00DA0D7F" w:rsidTr="006409C0">
        <w:trPr>
          <w:trHeight w:val="1107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DA0D7F" w:rsidRPr="007975C1" w:rsidRDefault="00DA0D7F" w:rsidP="00AD64E5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دوشنبه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D7F" w:rsidRPr="006409C0" w:rsidRDefault="00AD64E5" w:rsidP="00AD64E5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 w:bidi="fa-IR"/>
              </w:rPr>
            </w:pPr>
            <w:r w:rsidRPr="006409C0"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 xml:space="preserve"> بیوشیمی آفتکشها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D7F" w:rsidRPr="006409C0" w:rsidRDefault="00AD64E5" w:rsidP="00AD64E5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6409C0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جلسات دانشکده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D7F" w:rsidRPr="006409C0" w:rsidRDefault="00AD64E5" w:rsidP="00AD64E5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 w:bidi="fa-IR"/>
              </w:rPr>
            </w:pPr>
            <w:r w:rsidRPr="006409C0"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>طبقه بندی حشرات</w:t>
            </w:r>
          </w:p>
          <w:p w:rsidR="00AD64E5" w:rsidRPr="006409C0" w:rsidRDefault="00AD64E5" w:rsidP="00AD64E5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 w:bidi="fa-IR"/>
              </w:rPr>
            </w:pPr>
            <w:r w:rsidRPr="006409C0"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>(عملی)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D7F" w:rsidRPr="006409C0" w:rsidRDefault="00AD64E5" w:rsidP="00AD64E5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6409C0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امور گروه</w:t>
            </w:r>
          </w:p>
        </w:tc>
      </w:tr>
      <w:tr w:rsidR="008D5E81" w:rsidTr="006409C0">
        <w:trPr>
          <w:trHeight w:val="792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B232C5" w:rsidRPr="007975C1" w:rsidRDefault="00FD5ADF" w:rsidP="00AD64E5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سه شنبه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81" w:rsidRPr="006409C0" w:rsidRDefault="00AD64E5" w:rsidP="00AD64E5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6409C0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مشاوره</w:t>
            </w:r>
            <w:r w:rsidR="006409C0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 xml:space="preserve"> دانشجویان ارشد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C5" w:rsidRPr="006409C0" w:rsidRDefault="00AD64E5" w:rsidP="00AD64E5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6409C0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آفتکشها و کاربرد</w:t>
            </w:r>
          </w:p>
          <w:p w:rsidR="00AD64E5" w:rsidRPr="006409C0" w:rsidRDefault="00AD64E5" w:rsidP="00AD64E5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6409C0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(203)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D5F" w:rsidRPr="006409C0" w:rsidRDefault="00AD64E5" w:rsidP="00AD64E5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6409C0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جانور شناسی بی مهرگان</w:t>
            </w:r>
          </w:p>
          <w:p w:rsidR="00AD64E5" w:rsidRPr="006409C0" w:rsidRDefault="00AD64E5" w:rsidP="00AD64E5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6409C0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(102)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C5" w:rsidRPr="006409C0" w:rsidRDefault="00AD64E5" w:rsidP="00AD64E5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6409C0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امور گروه</w:t>
            </w:r>
          </w:p>
        </w:tc>
      </w:tr>
      <w:tr w:rsidR="008D5E81" w:rsidTr="006409C0">
        <w:trPr>
          <w:trHeight w:val="817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B232C5" w:rsidRPr="007975C1" w:rsidRDefault="00FD5ADF" w:rsidP="00AD64E5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چهارشنبه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C0" w:rsidRPr="006409C0" w:rsidRDefault="003A0DE7" w:rsidP="00AD64E5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>مشاوره دانشجویان کارشناسی</w:t>
            </w:r>
            <w:bookmarkStart w:id="0" w:name="_GoBack"/>
            <w:bookmarkEnd w:id="0"/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DE7" w:rsidRPr="003A0DE7" w:rsidRDefault="003A0DE7" w:rsidP="003A0DE7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3A0DE7"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  <w:t>آفتکشها و کارربرد</w:t>
            </w:r>
          </w:p>
          <w:p w:rsidR="00954D5F" w:rsidRPr="006409C0" w:rsidRDefault="003A0DE7" w:rsidP="003A0DE7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3A0DE7"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  <w:t>(عمل</w:t>
            </w:r>
            <w:r w:rsidRPr="003A0DE7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ی</w:t>
            </w:r>
            <w:r w:rsidRPr="003A0DE7"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  <w:t>)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DE" w:rsidRPr="006409C0" w:rsidRDefault="006409C0" w:rsidP="00AD64E5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6409C0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 xml:space="preserve">طبقه بندی حشرات </w:t>
            </w:r>
          </w:p>
          <w:p w:rsidR="006409C0" w:rsidRPr="006409C0" w:rsidRDefault="006409C0" w:rsidP="00AD64E5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6409C0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(207)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C5" w:rsidRPr="006409C0" w:rsidRDefault="006409C0" w:rsidP="00AD64E5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6409C0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امور  گروه</w:t>
            </w:r>
          </w:p>
        </w:tc>
      </w:tr>
    </w:tbl>
    <w:p w:rsidR="004B2E0B" w:rsidRDefault="00AD64E5" w:rsidP="004B2E0B">
      <w:r>
        <w:br w:type="textWrapping" w:clear="all"/>
      </w:r>
    </w:p>
    <w:p w:rsidR="004B2E0B" w:rsidRPr="003A287B" w:rsidRDefault="003A287B" w:rsidP="00954D5F">
      <w:pPr>
        <w:rPr>
          <w:sz w:val="28"/>
          <w:szCs w:val="28"/>
          <w:lang w:bidi="fa-IR"/>
        </w:rPr>
      </w:pPr>
      <w:r w:rsidRPr="003A287B">
        <w:rPr>
          <w:rFonts w:cs="B Nazanin" w:hint="cs"/>
          <w:b/>
          <w:bCs/>
          <w:sz w:val="28"/>
          <w:szCs w:val="28"/>
          <w:rtl/>
          <w:lang w:eastAsia="x-none" w:bidi="fa-IR"/>
        </w:rPr>
        <w:t xml:space="preserve">       </w:t>
      </w:r>
      <w:r w:rsidR="006A7D32" w:rsidRPr="003A287B">
        <w:rPr>
          <w:rFonts w:cs="B Nazanin" w:hint="cs"/>
          <w:b/>
          <w:bCs/>
          <w:sz w:val="28"/>
          <w:szCs w:val="28"/>
          <w:rtl/>
          <w:lang w:eastAsia="x-none"/>
        </w:rPr>
        <w:t xml:space="preserve">اطلاعات تماس: </w:t>
      </w:r>
      <w:hyperlink r:id="rId7" w:history="1">
        <w:r w:rsidR="00954D5F" w:rsidRPr="003A287B">
          <w:rPr>
            <w:rStyle w:val="Hyperlink"/>
            <w:sz w:val="28"/>
            <w:szCs w:val="28"/>
          </w:rPr>
          <w:t>sharififardm@yahoo.com</w:t>
        </w:r>
      </w:hyperlink>
      <w:r w:rsidR="00954D5F" w:rsidRPr="003A287B">
        <w:rPr>
          <w:sz w:val="28"/>
          <w:szCs w:val="28"/>
        </w:rPr>
        <w:t xml:space="preserve"> </w:t>
      </w:r>
      <w:hyperlink r:id="rId8" w:history="1"/>
      <w:r w:rsidR="00204845" w:rsidRPr="003A287B">
        <w:rPr>
          <w:sz w:val="28"/>
          <w:szCs w:val="28"/>
        </w:rPr>
        <w:t xml:space="preserve"> </w:t>
      </w:r>
    </w:p>
    <w:p w:rsidR="004B2E0B" w:rsidRPr="005973C1" w:rsidRDefault="004B2E0B" w:rsidP="004B2E0B">
      <w:pPr>
        <w:tabs>
          <w:tab w:val="left" w:pos="1361"/>
        </w:tabs>
      </w:pPr>
    </w:p>
    <w:p w:rsidR="00E318CB" w:rsidRDefault="00E318CB" w:rsidP="004B2E0B"/>
    <w:sectPr w:rsidR="00E318CB" w:rsidSect="00640669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F2"/>
    <w:rsid w:val="00024B0F"/>
    <w:rsid w:val="00085C42"/>
    <w:rsid w:val="00121868"/>
    <w:rsid w:val="0012201D"/>
    <w:rsid w:val="00145751"/>
    <w:rsid w:val="001D33A4"/>
    <w:rsid w:val="00204845"/>
    <w:rsid w:val="00391E99"/>
    <w:rsid w:val="003A0DE7"/>
    <w:rsid w:val="003A10BF"/>
    <w:rsid w:val="003A287B"/>
    <w:rsid w:val="00410815"/>
    <w:rsid w:val="00441688"/>
    <w:rsid w:val="00442BFC"/>
    <w:rsid w:val="00484102"/>
    <w:rsid w:val="00493A74"/>
    <w:rsid w:val="004B2E0B"/>
    <w:rsid w:val="00532331"/>
    <w:rsid w:val="005973C1"/>
    <w:rsid w:val="005A69F4"/>
    <w:rsid w:val="005C0E0E"/>
    <w:rsid w:val="005E03A6"/>
    <w:rsid w:val="005F76DE"/>
    <w:rsid w:val="006146C8"/>
    <w:rsid w:val="006311F2"/>
    <w:rsid w:val="00640669"/>
    <w:rsid w:val="006409C0"/>
    <w:rsid w:val="006808CC"/>
    <w:rsid w:val="006976EF"/>
    <w:rsid w:val="006A7D32"/>
    <w:rsid w:val="006E4626"/>
    <w:rsid w:val="00760081"/>
    <w:rsid w:val="007975C1"/>
    <w:rsid w:val="007A3142"/>
    <w:rsid w:val="007F7496"/>
    <w:rsid w:val="00870B15"/>
    <w:rsid w:val="008D5E81"/>
    <w:rsid w:val="00916558"/>
    <w:rsid w:val="00940A8D"/>
    <w:rsid w:val="00954D5F"/>
    <w:rsid w:val="0098086B"/>
    <w:rsid w:val="00A27548"/>
    <w:rsid w:val="00A74949"/>
    <w:rsid w:val="00A8737C"/>
    <w:rsid w:val="00A90BF7"/>
    <w:rsid w:val="00AD64E5"/>
    <w:rsid w:val="00B232C5"/>
    <w:rsid w:val="00BC510B"/>
    <w:rsid w:val="00C02583"/>
    <w:rsid w:val="00C3098F"/>
    <w:rsid w:val="00D367CD"/>
    <w:rsid w:val="00DA0D7F"/>
    <w:rsid w:val="00DA35CE"/>
    <w:rsid w:val="00DC11E8"/>
    <w:rsid w:val="00E318CB"/>
    <w:rsid w:val="00E377AD"/>
    <w:rsid w:val="00E724FF"/>
    <w:rsid w:val="00ED13C1"/>
    <w:rsid w:val="00EF1256"/>
    <w:rsid w:val="00F56D2E"/>
    <w:rsid w:val="00FD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85DC16-DF7B-4BB2-918E-12030EE2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E0B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76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976E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unhideWhenUsed/>
    <w:rsid w:val="005F76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bakvazir@yahoo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rififardm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40DE7-C6D4-483D-840A-E6D85132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آرزو الیاسی گماری</cp:lastModifiedBy>
  <cp:revision>11</cp:revision>
  <cp:lastPrinted>2025-09-20T08:00:00Z</cp:lastPrinted>
  <dcterms:created xsi:type="dcterms:W3CDTF">2024-09-22T08:15:00Z</dcterms:created>
  <dcterms:modified xsi:type="dcterms:W3CDTF">2025-09-20T08:02:00Z</dcterms:modified>
</cp:coreProperties>
</file>